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FBF" w:rsidRDefault="00077FBF" w:rsidP="00077FBF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(ปกหน้า)</w:t>
      </w:r>
    </w:p>
    <w:p w:rsidR="00077FBF" w:rsidRDefault="00077FBF" w:rsidP="00077FBF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077FBF" w:rsidRDefault="00077FBF" w:rsidP="00077FBF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077FBF" w:rsidRPr="00961146" w:rsidRDefault="00077FBF" w:rsidP="00077FBF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แบบแสดงรายละเอียดการเสนอผลงานพร้อมเอกสารประกอบ</w:t>
      </w:r>
    </w:p>
    <w:p w:rsidR="00077FBF" w:rsidRPr="00961146" w:rsidRDefault="00077FBF" w:rsidP="00077FBF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เพื่อแต่งตั้งให้ดำรงตำแหน่งประเภท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</w:t>
      </w:r>
    </w:p>
    <w:p w:rsidR="00077FBF" w:rsidRDefault="00077FBF" w:rsidP="00077FBF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ระดับ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</w:t>
      </w:r>
    </w:p>
    <w:p w:rsidR="00077FBF" w:rsidRDefault="00077FBF" w:rsidP="00077FBF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:rsidR="00077FBF" w:rsidRDefault="00077FBF" w:rsidP="00077FBF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ผลงานที่เป็นผลการดำเนินงานที่ผ่านมา</w:t>
      </w:r>
    </w:p>
    <w:p w:rsidR="00077FBF" w:rsidRDefault="00077FBF" w:rsidP="00077FBF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เรื่องที่ 1....................................................................</w:t>
      </w:r>
    </w:p>
    <w:p w:rsidR="00077FBF" w:rsidRDefault="00077FBF" w:rsidP="00077FBF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เรื่องที่ 2....................................................................</w:t>
      </w:r>
    </w:p>
    <w:p w:rsidR="00077FBF" w:rsidRDefault="00077FBF" w:rsidP="00077FBF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ของ</w:t>
      </w:r>
    </w:p>
    <w:p w:rsidR="00077FBF" w:rsidRDefault="00077FBF" w:rsidP="00077FBF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(ชื่อ </w:t>
      </w:r>
      <w:r w:rsidRPr="00961146">
        <w:rPr>
          <w:rFonts w:ascii="TH SarabunIT๙" w:hAnsi="TH SarabunIT๙" w:cs="TH SarabunIT๙"/>
          <w:b/>
          <w:bCs/>
          <w:sz w:val="24"/>
          <w:szCs w:val="32"/>
          <w:cs/>
        </w:rPr>
        <w:t>–</w:t>
      </w: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สกุล)</w:t>
      </w:r>
    </w:p>
    <w:p w:rsidR="00077FBF" w:rsidRPr="00961146" w:rsidRDefault="00077FBF" w:rsidP="00077FBF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077FBF" w:rsidRPr="00723421" w:rsidRDefault="00077FBF" w:rsidP="00077FBF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</w:t>
      </w:r>
    </w:p>
    <w:p w:rsidR="00077FBF" w:rsidRPr="00723421" w:rsidRDefault="00077FBF" w:rsidP="00077FBF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ตำแหน่ง.............................................เลขที่ตำแหน่ง...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</w:t>
      </w:r>
    </w:p>
    <w:p w:rsidR="00077FBF" w:rsidRPr="00723421" w:rsidRDefault="00077FBF" w:rsidP="00077FBF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งาน/ฝ่าย........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:rsidR="00077FBF" w:rsidRPr="00723421" w:rsidRDefault="00077FBF" w:rsidP="00077FBF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สำนัก/กอง........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:rsidR="00077FBF" w:rsidRDefault="00077FBF" w:rsidP="00077FBF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อบต./เทศบาล/อบจ.......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</w:t>
      </w:r>
    </w:p>
    <w:p w:rsidR="00496716" w:rsidRDefault="00496716">
      <w:pPr>
        <w:spacing w:after="160" w:line="259" w:lineRule="auto"/>
        <w:rPr>
          <w:cs/>
        </w:rPr>
      </w:pPr>
      <w:r>
        <w:rPr>
          <w:cs/>
        </w:rPr>
        <w:br w:type="page"/>
      </w:r>
    </w:p>
    <w:p w:rsidR="005C6C35" w:rsidRDefault="005C6C35" w:rsidP="005C6C35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lastRenderedPageBreak/>
        <w:t>สารบัญ</w:t>
      </w:r>
    </w:p>
    <w:p w:rsidR="005C6C35" w:rsidRDefault="005C6C35" w:rsidP="005C6C35">
      <w:pPr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หน้า</w:t>
      </w:r>
    </w:p>
    <w:p w:rsidR="005C6C35" w:rsidRDefault="005C6C35" w:rsidP="005C6C35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แบบพิจารณาคุณสมบัติของบุคคล                                                                                ก</w:t>
      </w:r>
    </w:p>
    <w:p w:rsidR="005C6C35" w:rsidRDefault="005C6C35" w:rsidP="005C6C35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ผลงานที่เป็นผลงานดำเนินงานที่ผ่านมา                                                                         ๑</w:t>
      </w:r>
    </w:p>
    <w:p w:rsidR="005C6C35" w:rsidRDefault="005C6C35" w:rsidP="005C6C35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เรื่องที่ 1.........................................................................................................</w:t>
      </w:r>
    </w:p>
    <w:p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........ </w:t>
      </w:r>
    </w:p>
    <w:p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ความรู้ทางวิชาการหรือแนวความคิดที่ใช้ในการดำเนินการ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........</w:t>
      </w:r>
    </w:p>
    <w:p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 และระเบียบกฎหมายที่เกี่ยวข้อง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........</w:t>
      </w:r>
    </w:p>
    <w:p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36512F">
        <w:rPr>
          <w:rFonts w:ascii="TH SarabunIT๙" w:hAnsi="TH SarabunIT๙" w:cs="TH SarabunIT๙"/>
          <w:sz w:val="32"/>
          <w:szCs w:val="32"/>
          <w:lang w:val="en-US"/>
        </w:rPr>
        <w:t>Flow Chart</w:t>
      </w:r>
      <w:r w:rsidRPr="00B8379E">
        <w:rPr>
          <w:rFonts w:ascii="TH SarabunIT๙" w:hAnsi="TH SarabunIT๙" w:cs="TH SarabunIT๙"/>
          <w:sz w:val="24"/>
          <w:szCs w:val="24"/>
          <w:cs/>
          <w:lang w:val="en-US"/>
        </w:rPr>
        <w:t xml:space="preserve"> </w:t>
      </w: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........ </w:t>
      </w:r>
    </w:p>
    <w:p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....... </w:t>
      </w:r>
    </w:p>
    <w:p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การนำไปใช้ประโยชน์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.......</w:t>
      </w:r>
    </w:p>
    <w:p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ความยุ่งยากในการดำเนินการ/ปัญหา/อุปสรรค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.......</w:t>
      </w:r>
    </w:p>
    <w:p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วิธีดำเนินการแก้ไขปัญหา/อุปสรรค จนเกิดผลสำเร็จ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.......          </w:t>
      </w:r>
    </w:p>
    <w:p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ขอเสนอแนะ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.......                </w:t>
      </w:r>
    </w:p>
    <w:p w:rsidR="005C6C35" w:rsidRPr="00B3537A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 (ถ้ามี)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......</w:t>
      </w:r>
    </w:p>
    <w:p w:rsidR="005C6C35" w:rsidRDefault="005C6C35" w:rsidP="005C6C35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เรื่องที่ 2 .................................................................................................................</w:t>
      </w:r>
    </w:p>
    <w:p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........ </w:t>
      </w:r>
    </w:p>
    <w:p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ความรู้ทางวิชาการหรือแนวความคิดที่ใช้ในการดำเนินการ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........</w:t>
      </w:r>
    </w:p>
    <w:p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 และระเบียบกฎหมายที่เกี่ยวข้อง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........</w:t>
      </w:r>
    </w:p>
    <w:p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CA66D1">
        <w:rPr>
          <w:rFonts w:ascii="TH SarabunIT๙" w:hAnsi="TH SarabunIT๙" w:cs="TH SarabunIT๙"/>
          <w:sz w:val="32"/>
          <w:szCs w:val="32"/>
          <w:lang w:val="en-US"/>
        </w:rPr>
        <w:t>Flow Chart</w:t>
      </w:r>
      <w:r w:rsidRPr="00B8379E">
        <w:rPr>
          <w:rFonts w:ascii="TH SarabunIT๙" w:hAnsi="TH SarabunIT๙" w:cs="TH SarabunIT๙"/>
          <w:sz w:val="24"/>
          <w:szCs w:val="24"/>
          <w:cs/>
          <w:lang w:val="en-US"/>
        </w:rPr>
        <w:t xml:space="preserve"> </w:t>
      </w: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........ </w:t>
      </w:r>
    </w:p>
    <w:p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....... </w:t>
      </w:r>
    </w:p>
    <w:p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การนำไปใช้ประโยชน์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.......</w:t>
      </w:r>
    </w:p>
    <w:p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ความยุ่งยากในการดำเนินการ/ปัญหา/อุปสรรค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.......</w:t>
      </w:r>
    </w:p>
    <w:p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วิธีดำเนินการแก้ไขปัญหา/อุปสรรค จนเกิดผลสำเร็จ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.......          </w:t>
      </w:r>
    </w:p>
    <w:p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ขอเสนอแนะ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.......                </w:t>
      </w:r>
    </w:p>
    <w:p w:rsidR="005C6C35" w:rsidRPr="00B3537A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 (ถ้ามี)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......</w:t>
      </w:r>
    </w:p>
    <w:p w:rsidR="005C6C35" w:rsidRPr="00B3537A" w:rsidRDefault="005C6C35" w:rsidP="005C6C35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B3537A">
        <w:rPr>
          <w:rFonts w:ascii="TH SarabunIT๙" w:hAnsi="TH SarabunIT๙" w:cs="TH SarabunIT๙" w:hint="cs"/>
          <w:b/>
          <w:bCs/>
          <w:sz w:val="24"/>
          <w:szCs w:val="32"/>
          <w:cs/>
        </w:rPr>
        <w:t>ภาคผนวก</w:t>
      </w:r>
    </w:p>
    <w:p w:rsidR="005C6C35" w:rsidRPr="00B3537A" w:rsidRDefault="005C6C35" w:rsidP="005C6C35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เอกสารประกอบที่เกี่ยวข้องกับผลงานที่เป็นผลการดำเนินงานที่ผ่านมา                                        ........</w:t>
      </w:r>
    </w:p>
    <w:p w:rsidR="00A65EEE" w:rsidRDefault="00A65EEE">
      <w:pPr>
        <w:spacing w:after="160" w:line="259" w:lineRule="auto"/>
        <w:rPr>
          <w:cs/>
        </w:rPr>
      </w:pPr>
      <w:r>
        <w:rPr>
          <w:cs/>
        </w:rPr>
        <w:br w:type="page"/>
      </w:r>
    </w:p>
    <w:p w:rsidR="00CF6E47" w:rsidRDefault="00CF6E47" w:rsidP="00CF6E47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33182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แบบแสดงรายละเอียดผลงานที่เป็นผลการดำเนินงานที่ผ่านมา</w: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1. ชื่อผลงาน</w: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2. ระยะเวลาดำเนินการ</w: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3. ความรู้ทางวิชาการหรือแนวความคิดที่ใช้ในการดำเนินการ</w: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4. สรุปสาระสำคัญ และระเบียบกฎหมายที่เกี่ยวข้อง</w: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5. ขั้นตอบการดำเนินงาน และ </w:t>
      </w:r>
      <w:r>
        <w:rPr>
          <w:rFonts w:ascii="TH SarabunIT๙" w:hAnsi="TH SarabunIT๙" w:cs="TH SarabunIT๙"/>
          <w:sz w:val="24"/>
          <w:szCs w:val="32"/>
          <w:lang w:val="en-US"/>
        </w:rPr>
        <w:t xml:space="preserve">Flow Chart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 (โดยละเอียด)</w: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3943D" wp14:editId="32DAC872">
                <wp:simplePos x="0" y="0"/>
                <wp:positionH relativeFrom="column">
                  <wp:posOffset>206734</wp:posOffset>
                </wp:positionH>
                <wp:positionV relativeFrom="paragraph">
                  <wp:posOffset>99861</wp:posOffset>
                </wp:positionV>
                <wp:extent cx="4619625" cy="2234316"/>
                <wp:effectExtent l="0" t="0" r="28575" b="1397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22343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E47" w:rsidRDefault="00CF6E47" w:rsidP="00CF6E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3943D" id="สี่เหลี่ยมผืนผ้า 1" o:spid="_x0000_s1026" style="position:absolute;margin-left:16.3pt;margin-top:7.85pt;width:363.75pt;height:17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" fillcolor="white [3201]" strokecolor="#70ad47 [3209]" strokeweight="1pt">
                <v:textbox>
                  <w:txbxContent>
                    <w:p w:rsidR="00CF6E47" w:rsidRDefault="00CF6E47" w:rsidP="00CF6E47"/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48808E" wp14:editId="0E787179">
                <wp:simplePos x="0" y="0"/>
                <wp:positionH relativeFrom="column">
                  <wp:posOffset>2066925</wp:posOffset>
                </wp:positionH>
                <wp:positionV relativeFrom="paragraph">
                  <wp:posOffset>504825</wp:posOffset>
                </wp:positionV>
                <wp:extent cx="2313305" cy="317500"/>
                <wp:effectExtent l="0" t="0" r="10795" b="2540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E47" w:rsidRPr="00E033E9" w:rsidRDefault="00CF6E47" w:rsidP="00CF6E47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จุดเริ่มต้น/สิ้นสุดของกระบวนการ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8808E" id="สี่เหลี่ยมผืนผ้า 8" o:spid="_x0000_s1027" style="position:absolute;margin-left:162.75pt;margin-top:39.75pt;width:182.15pt;height: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" fillcolor="white [3201]" strokecolor="white [3212]" strokeweight="1pt">
                <v:textbox>
                  <w:txbxContent>
                    <w:p w:rsidR="00CF6E47" w:rsidRPr="00E033E9" w:rsidRDefault="00CF6E47" w:rsidP="00CF6E47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จุดเริ่มต้น/สิ้นสุดของกระบวนการ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5F70A" wp14:editId="23030A6F">
                <wp:simplePos x="0" y="0"/>
                <wp:positionH relativeFrom="column">
                  <wp:posOffset>524786</wp:posOffset>
                </wp:positionH>
                <wp:positionV relativeFrom="paragraph">
                  <wp:posOffset>505377</wp:posOffset>
                </wp:positionV>
                <wp:extent cx="1160891" cy="318052"/>
                <wp:effectExtent l="0" t="0" r="20320" b="2540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891" cy="3180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CC9E50" id="วงรี 3" o:spid="_x0000_s1026" style="position:absolute;margin-left:41.3pt;margin-top:39.8pt;width:91.4pt;height:2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B408F5" wp14:editId="03C88788">
                <wp:simplePos x="0" y="0"/>
                <wp:positionH relativeFrom="column">
                  <wp:posOffset>286247</wp:posOffset>
                </wp:positionH>
                <wp:positionV relativeFrom="paragraph">
                  <wp:posOffset>155520</wp:posOffset>
                </wp:positionV>
                <wp:extent cx="1653871" cy="286247"/>
                <wp:effectExtent l="0" t="0" r="2286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871" cy="28624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E47" w:rsidRPr="00D33182" w:rsidRDefault="00CF6E47" w:rsidP="00CF6E4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 xml:space="preserve">สัญลักษณ์ที่ใช้ใน </w:t>
                            </w:r>
                            <w:r>
                              <w:rPr>
                                <w:lang w:val="en-US"/>
                              </w:rPr>
                              <w:t>Flow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408F5" id="สี่เหลี่ยมผืนผ้า 2" o:spid="_x0000_s1028" style="position:absolute;margin-left:22.55pt;margin-top:12.25pt;width:130.25pt;height:2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" fillcolor="white [3201]" strokecolor="white [3212]" strokeweight="1pt">
                <v:textbox>
                  <w:txbxContent>
                    <w:p w:rsidR="00CF6E47" w:rsidRPr="00D33182" w:rsidRDefault="00CF6E47" w:rsidP="00CF6E47">
                      <w:pPr>
                        <w:rPr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 xml:space="preserve">สัญลักษณ์ที่ใช้ใน </w:t>
                      </w:r>
                      <w:r>
                        <w:rPr>
                          <w:lang w:val="en-US"/>
                        </w:rPr>
                        <w:t>Flow Chart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                              </w: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042ECB" wp14:editId="1E83F90A">
                <wp:simplePos x="0" y="0"/>
                <wp:positionH relativeFrom="column">
                  <wp:posOffset>2066925</wp:posOffset>
                </wp:positionH>
                <wp:positionV relativeFrom="paragraph">
                  <wp:posOffset>58724</wp:posOffset>
                </wp:positionV>
                <wp:extent cx="2313305" cy="317500"/>
                <wp:effectExtent l="0" t="0" r="10795" b="2540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E47" w:rsidRPr="00E033E9" w:rsidRDefault="00CF6E47" w:rsidP="00CF6E47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กิจกรรมการปฏิบัติงาน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42ECB" id="สี่เหลี่ยมผืนผ้า 9" o:spid="_x0000_s1029" style="position:absolute;margin-left:162.75pt;margin-top:4.6pt;width:182.1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" fillcolor="white [3201]" strokecolor="white [3212]" strokeweight="1pt">
                <v:textbox>
                  <w:txbxContent>
                    <w:p w:rsidR="00CF6E47" w:rsidRPr="00E033E9" w:rsidRDefault="00CF6E47" w:rsidP="00CF6E47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กิจกรรมการปฏิบัติงาน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F5BF90" wp14:editId="39C2C35E">
                <wp:simplePos x="0" y="0"/>
                <wp:positionH relativeFrom="column">
                  <wp:posOffset>524510</wp:posOffset>
                </wp:positionH>
                <wp:positionV relativeFrom="paragraph">
                  <wp:posOffset>106984</wp:posOffset>
                </wp:positionV>
                <wp:extent cx="1160780" cy="269875"/>
                <wp:effectExtent l="0" t="0" r="20320" b="158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F26E2" id="สี่เหลี่ยมผืนผ้า 4" o:spid="_x0000_s1026" style="position:absolute;margin-left:41.3pt;margin-top:8.4pt;width:91.4pt;height:2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" fillcolor="white [3201]" strokecolor="#70ad47 [3209]" strokeweight="1pt"/>
            </w:pict>
          </mc:Fallback>
        </mc:AlternateConten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CDAEA2" wp14:editId="10B1739E">
                <wp:simplePos x="0" y="0"/>
                <wp:positionH relativeFrom="column">
                  <wp:posOffset>2066925</wp:posOffset>
                </wp:positionH>
                <wp:positionV relativeFrom="paragraph">
                  <wp:posOffset>31446</wp:posOffset>
                </wp:positionV>
                <wp:extent cx="2313305" cy="317500"/>
                <wp:effectExtent l="0" t="0" r="10795" b="2540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E47" w:rsidRPr="00E033E9" w:rsidRDefault="00CF6E47" w:rsidP="00CF6E47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การตัดสินใจ เช่น การตรวจสอบ การอนุมัติ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DAEA2" id="สี่เหลี่ยมผืนผ้า 10" o:spid="_x0000_s1030" style="position:absolute;margin-left:162.75pt;margin-top:2.5pt;width:182.15pt;height: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" fillcolor="white [3201]" strokecolor="white [3212]" strokeweight="1pt">
                <v:textbox>
                  <w:txbxContent>
                    <w:p w:rsidR="00CF6E47" w:rsidRPr="00E033E9" w:rsidRDefault="00CF6E47" w:rsidP="00CF6E47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การตัดสินใจ เช่น การตรวจสอบ การอนุมัติ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AD2422" wp14:editId="474FD483">
                <wp:simplePos x="0" y="0"/>
                <wp:positionH relativeFrom="column">
                  <wp:posOffset>524510</wp:posOffset>
                </wp:positionH>
                <wp:positionV relativeFrom="paragraph">
                  <wp:posOffset>49199</wp:posOffset>
                </wp:positionV>
                <wp:extent cx="1160780" cy="309880"/>
                <wp:effectExtent l="0" t="0" r="20320" b="13970"/>
                <wp:wrapNone/>
                <wp:docPr id="5" name="แผนผังลําดับงาน: การตัดสินใ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30988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D6702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แผนผังลําดับงาน: การตัดสินใจ 5" o:spid="_x0000_s1026" type="#_x0000_t110" style="position:absolute;margin-left:41.3pt;margin-top:3.85pt;width:91.4pt;height:2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" fillcolor="white [3201]" strokecolor="#70ad47 [3209]" strokeweight="1pt"/>
            </w:pict>
          </mc:Fallback>
        </mc:AlternateConten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988D37" wp14:editId="636E6FD7">
                <wp:simplePos x="0" y="0"/>
                <wp:positionH relativeFrom="column">
                  <wp:posOffset>2070735</wp:posOffset>
                </wp:positionH>
                <wp:positionV relativeFrom="paragraph">
                  <wp:posOffset>176834</wp:posOffset>
                </wp:positionV>
                <wp:extent cx="2313305" cy="317500"/>
                <wp:effectExtent l="0" t="0" r="10795" b="2540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E47" w:rsidRPr="00E033E9" w:rsidRDefault="00CF6E47" w:rsidP="00CF6E47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แสดงทิศทาง หรือการเคลื่อนไหวของงาน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88D37" id="สี่เหลี่ยมผืนผ้า 11" o:spid="_x0000_s1031" style="position:absolute;margin-left:163.05pt;margin-top:13.9pt;width:182.15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" fillcolor="white [3201]" strokecolor="white [3212]" strokeweight="1pt">
                <v:textbox>
                  <w:txbxContent>
                    <w:p w:rsidR="00CF6E47" w:rsidRPr="00E033E9" w:rsidRDefault="00CF6E47" w:rsidP="00CF6E47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แสดงทิศทาง หรือการเคลื่อนไหวของงาน</w:t>
                      </w:r>
                    </w:p>
                  </w:txbxContent>
                </v:textbox>
              </v:rect>
            </w:pict>
          </mc:Fallback>
        </mc:AlternateConten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C5646C" wp14:editId="15AA4A7E">
                <wp:simplePos x="0" y="0"/>
                <wp:positionH relativeFrom="column">
                  <wp:posOffset>524510</wp:posOffset>
                </wp:positionH>
                <wp:positionV relativeFrom="paragraph">
                  <wp:posOffset>133654</wp:posOffset>
                </wp:positionV>
                <wp:extent cx="1160780" cy="0"/>
                <wp:effectExtent l="0" t="76200" r="20320" b="11430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07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FBB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41.3pt;margin-top:10.5pt;width:91.4pt;height: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" strokecolor="#5b9bd5 [3204]" strokeweight=".5pt">
                <v:stroke endarrow="open" joinstyle="miter"/>
              </v:shape>
            </w:pict>
          </mc:Fallback>
        </mc:AlternateConten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F893A6" wp14:editId="1B4512E9">
                <wp:simplePos x="0" y="0"/>
                <wp:positionH relativeFrom="column">
                  <wp:posOffset>2066290</wp:posOffset>
                </wp:positionH>
                <wp:positionV relativeFrom="paragraph">
                  <wp:posOffset>107011</wp:posOffset>
                </wp:positionV>
                <wp:extent cx="2313305" cy="317500"/>
                <wp:effectExtent l="0" t="0" r="10795" b="2540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E47" w:rsidRPr="00E033E9" w:rsidRDefault="00CF6E47" w:rsidP="00CF6E47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จุดเชื่อมต่อระหว่างขั้นตอน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893A6" id="สี่เหลี่ยมผืนผ้า 12" o:spid="_x0000_s1032" style="position:absolute;margin-left:162.7pt;margin-top:8.45pt;width:182.15pt;height: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" fillcolor="white [3201]" strokecolor="white [3212]" strokeweight="1pt">
                <v:textbox>
                  <w:txbxContent>
                    <w:p w:rsidR="00CF6E47" w:rsidRPr="00E033E9" w:rsidRDefault="00CF6E47" w:rsidP="00CF6E47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จุดเชื่อมต่อระหว่างขั้นตอน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F332AF" wp14:editId="63EC4CB2">
                <wp:simplePos x="0" y="0"/>
                <wp:positionH relativeFrom="column">
                  <wp:posOffset>937260</wp:posOffset>
                </wp:positionH>
                <wp:positionV relativeFrom="paragraph">
                  <wp:posOffset>124764</wp:posOffset>
                </wp:positionV>
                <wp:extent cx="333375" cy="309245"/>
                <wp:effectExtent l="0" t="0" r="28575" b="1460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92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14B2A5" id="วงรี 7" o:spid="_x0000_s1026" style="position:absolute;margin-left:73.8pt;margin-top:9.8pt;width:26.25pt;height:2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" fillcolor="white [3201]" strokecolor="#70ad47 [3209]" strokeweight="1pt">
                <v:stroke joinstyle="miter"/>
              </v:oval>
            </w:pict>
          </mc:Fallback>
        </mc:AlternateConten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6. ผลสำเร็จของงาน</w: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6.1 เชิงปริมาณ</w: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6.2 เชิงคุณภาพ</w: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7. การนำไปใช้ประโยชน์</w: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8. ความยุ่งยากในการดำเนินการ/ปัญหา/อุปสรรค</w: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D018D2" w:rsidRDefault="00D018D2" w:rsidP="003206CA"/>
    <w:p w:rsidR="004677D9" w:rsidRDefault="004677D9" w:rsidP="003206CA"/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lastRenderedPageBreak/>
        <w:t>9. วิธีการดำเนินการแก้ไขปัญหา/อุปสรรค  จนเกิดผลสำเร็จ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10. ข้อเสนอแนะ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11 ผู้ร่วมดำเนินการ (ถ้ามี)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11.1..................................................................................................สัดส่วนของผลงาน.............................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11.2..................................................................................................สัดส่วนของผลงาน.............................</w:t>
      </w:r>
    </w:p>
    <w:p w:rsidR="00F35B55" w:rsidRDefault="00F35B55" w:rsidP="00F35B55">
      <w:pPr>
        <w:spacing w:after="0"/>
        <w:ind w:left="720"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ขอรับรองว่าผลงานดังกล่าวข้างต้นเป็นความจริงทุกประการ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35B55" w:rsidRDefault="00F35B55" w:rsidP="00F35B55">
      <w:pPr>
        <w:spacing w:after="0"/>
        <w:ind w:left="360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(ลงชื่อ)..............................................................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(............................................................)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ผู้ขอรับการประเมิน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วันที่..........เดือน..................................พ.ศ..................</w:t>
      </w:r>
    </w:p>
    <w:p w:rsidR="00F35B55" w:rsidRDefault="00F35B55" w:rsidP="00F35B5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สัดส่วนหรือลักษณะงานในการดำเนินการของผู้เสนอข้างต้นถูกต้องตรงกับความเป็นจริงทุกประการ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(ลงชื่อ)....................................................              (ลงชื่อ)........................................................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(...................................................)                     (.......................................................)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ผู้ร่วมดำเนินการ                                            ผู้ร่วมดำเนินการ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วันที่............เดือน..................................พ.ศ............    วันที่............เดือน..................................พ.ศ............</w:t>
      </w:r>
    </w:p>
    <w:p w:rsidR="00F35B55" w:rsidRDefault="00F35B55" w:rsidP="00F35B5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ได้ตรวจสอบแล้วขอรับรองว่าผลงานดังกล่าวข้างต้นถูกต้องตรงกับความเป็นจริงทุกประการ 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(ลงชื่อ)........................................................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(........................................................)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ผู้บังคับบัญชาที่ควบคุมดูแลการดำเนินการ (ผอ.กอง/หน.สป.)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วันที่..............เดือน........................................พ.ศ...............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(ลงชื่อ).......................................................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(........................................................)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ตำแหน่ง........................................................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(ปลัด อบต./เทศบาล/อบจ.)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วันที่..............เดือน.................................พ.ศ...............</w:t>
      </w:r>
    </w:p>
    <w:p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35B55" w:rsidRDefault="00F35B55" w:rsidP="00F35B55">
      <w:pPr>
        <w:spacing w:after="0"/>
        <w:rPr>
          <w:rFonts w:ascii="TH SarabunIT๙" w:hAnsi="TH SarabunIT๙" w:cs="TH SarabunIT๙"/>
          <w:lang w:val="en-US"/>
        </w:rPr>
      </w:pPr>
      <w:r w:rsidRPr="00BF0B15">
        <w:rPr>
          <w:rFonts w:ascii="TH SarabunIT๙" w:hAnsi="TH SarabunIT๙" w:cs="TH SarabunIT๙" w:hint="cs"/>
          <w:b/>
          <w:bCs/>
          <w:cs/>
          <w:lang w:val="en-US"/>
        </w:rPr>
        <w:t>หมายเหตุ</w:t>
      </w:r>
      <w:r w:rsidRPr="00BF0B15">
        <w:rPr>
          <w:rFonts w:ascii="TH SarabunIT๙" w:hAnsi="TH SarabunIT๙" w:cs="TH SarabunIT๙" w:hint="cs"/>
          <w:cs/>
          <w:lang w:val="en-US"/>
        </w:rPr>
        <w:t xml:space="preserve"> </w:t>
      </w:r>
      <w:r w:rsidRPr="00BF0B15">
        <w:rPr>
          <w:rFonts w:ascii="TH SarabunIT๙" w:hAnsi="TH SarabunIT๙" w:cs="TH SarabunIT๙"/>
          <w:szCs w:val="22"/>
          <w:cs/>
          <w:lang w:val="en-US"/>
        </w:rPr>
        <w:t>:</w:t>
      </w:r>
      <w:r w:rsidRPr="00BF0B15">
        <w:rPr>
          <w:rFonts w:ascii="TH SarabunIT๙" w:hAnsi="TH SarabunIT๙" w:cs="TH SarabunIT๙" w:hint="cs"/>
          <w:cs/>
          <w:lang w:val="en-US"/>
        </w:rPr>
        <w:t xml:space="preserve"> เนื้อหาของผลงานที่เป็นผลกาดำเนินงานที่ผ่านมาจะต้องมีความยาวไม่ต่ำกว่า 5 หน้ากระดาษ </w:t>
      </w:r>
      <w:r w:rsidRPr="00BF0B15">
        <w:rPr>
          <w:rFonts w:ascii="TH SarabunIT๙" w:hAnsi="TH SarabunIT๙" w:cs="TH SarabunIT๙"/>
          <w:lang w:val="en-US"/>
        </w:rPr>
        <w:t xml:space="preserve">A4 </w:t>
      </w:r>
      <w:r w:rsidRPr="00BF0B15">
        <w:rPr>
          <w:rFonts w:ascii="TH SarabunIT๙" w:hAnsi="TH SarabunIT๙" w:cs="TH SarabunIT๙" w:hint="cs"/>
          <w:cs/>
          <w:lang w:val="en-US"/>
        </w:rPr>
        <w:t xml:space="preserve">และต้องไม่เกิน </w:t>
      </w:r>
    </w:p>
    <w:p w:rsidR="00F35B55" w:rsidRDefault="00F35B55" w:rsidP="00F35B55">
      <w:pPr>
        <w:spacing w:after="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</w:t>
      </w:r>
      <w:r w:rsidRPr="00BF0B15">
        <w:rPr>
          <w:rFonts w:ascii="TH SarabunIT๙" w:hAnsi="TH SarabunIT๙" w:cs="TH SarabunIT๙" w:hint="cs"/>
          <w:cs/>
          <w:lang w:val="en-US"/>
        </w:rPr>
        <w:t xml:space="preserve">15 หน้ากระดาษ </w:t>
      </w:r>
      <w:r w:rsidRPr="00BF0B15">
        <w:rPr>
          <w:rFonts w:ascii="TH SarabunIT๙" w:hAnsi="TH SarabunIT๙" w:cs="TH SarabunIT๙"/>
          <w:lang w:val="en-US"/>
        </w:rPr>
        <w:t>A</w:t>
      </w:r>
      <w:r w:rsidRPr="00BF0B15">
        <w:rPr>
          <w:rFonts w:ascii="TH SarabunIT๙" w:hAnsi="TH SarabunIT๙" w:cs="TH SarabunIT๙" w:hint="cs"/>
          <w:cs/>
          <w:lang w:val="en-US"/>
        </w:rPr>
        <w:t>4</w:t>
      </w:r>
      <w:r w:rsidRPr="00BF0B15">
        <w:rPr>
          <w:rFonts w:ascii="TH SarabunIT๙" w:hAnsi="TH SarabunIT๙" w:cs="TH SarabunIT๙"/>
          <w:szCs w:val="22"/>
          <w:cs/>
          <w:lang w:val="en-US"/>
        </w:rPr>
        <w:t xml:space="preserve"> </w:t>
      </w:r>
      <w:r w:rsidRPr="00BF0B15">
        <w:rPr>
          <w:rFonts w:ascii="TH SarabunIT๙" w:hAnsi="TH SarabunIT๙" w:cs="TH SarabunIT๙" w:hint="cs"/>
          <w:cs/>
          <w:lang w:val="en-US"/>
        </w:rPr>
        <w:t>(ไม่รวมเอกสารประกอบ) มีขนาดตัวอักษรไม่เกินขนาด 16 และมีจำนวนบรรทัดต้องไม่ต่ำ</w:t>
      </w:r>
      <w:r>
        <w:rPr>
          <w:rFonts w:ascii="TH SarabunIT๙" w:hAnsi="TH SarabunIT๙" w:cs="TH SarabunIT๙" w:hint="cs"/>
          <w:cs/>
          <w:lang w:val="en-US"/>
        </w:rPr>
        <w:t xml:space="preserve">  </w:t>
      </w:r>
    </w:p>
    <w:p w:rsidR="004677D9" w:rsidRDefault="00F35B55" w:rsidP="00F35B55">
      <w:pPr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</w:t>
      </w:r>
      <w:r w:rsidRPr="00BF0B15">
        <w:rPr>
          <w:rFonts w:ascii="TH SarabunIT๙" w:hAnsi="TH SarabunIT๙" w:cs="TH SarabunIT๙" w:hint="cs"/>
          <w:cs/>
          <w:lang w:val="en-US"/>
        </w:rPr>
        <w:t>กว่าหน้าละ 28 บรรทัด โดยการย่อหน้าต้องไม่เป็นการหลีกเลี่ยงเพื่อให้มีจำนวนหน้าของผลงานเพิ่มขึ้น</w:t>
      </w:r>
    </w:p>
    <w:p w:rsidR="006C4F41" w:rsidRDefault="006C4F41" w:rsidP="00F35B55">
      <w:pPr>
        <w:rPr>
          <w:rFonts w:ascii="TH SarabunIT๙" w:hAnsi="TH SarabunIT๙" w:cs="TH SarabunIT๙"/>
          <w:lang w:val="en-US"/>
        </w:rPr>
      </w:pPr>
    </w:p>
    <w:p w:rsidR="007B77DC" w:rsidRPr="00B90952" w:rsidRDefault="007B77DC" w:rsidP="007B77DC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แบบประเมินผลงาน</w:t>
      </w:r>
    </w:p>
    <w:p w:rsidR="007B77DC" w:rsidRDefault="007B77DC" w:rsidP="007B77DC">
      <w:pPr>
        <w:spacing w:after="0"/>
        <w:jc w:val="center"/>
        <w:rPr>
          <w:rFonts w:ascii="TH SarabunIT๙" w:hAnsi="TH SarabunIT๙" w:cs="TH SarabunIT๙"/>
          <w:sz w:val="24"/>
          <w:szCs w:val="32"/>
          <w:lang w:val="en-US"/>
        </w:rPr>
      </w:pPr>
      <w:r w:rsidRP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(สำหรับคณะกรรมการประเมินฯ เพื่อเลื่อนระดับ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อาวุโส </w:t>
      </w:r>
      <w:r w:rsidRP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ชำนาญ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การพิเศษ</w:t>
      </w:r>
      <w:r w:rsidRP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/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เชี่ยวชาญ)</w:t>
      </w:r>
    </w:p>
    <w:p w:rsidR="007B77DC" w:rsidRPr="00B90952" w:rsidRDefault="007B77DC" w:rsidP="007B77D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1. รา</w:t>
      </w: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ย</w:t>
      </w:r>
      <w:r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ละเอีย</w:t>
      </w: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ดทั่วไป</w:t>
      </w:r>
    </w:p>
    <w:p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ชื่อ </w:t>
      </w:r>
      <w:r>
        <w:rPr>
          <w:rFonts w:ascii="TH SarabunIT๙" w:hAnsi="TH SarabunIT๙" w:cs="TH SarabunIT๙"/>
          <w:sz w:val="24"/>
          <w:szCs w:val="32"/>
          <w:cs/>
          <w:lang w:val="en-US"/>
        </w:rPr>
        <w:t>–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สกุล........................................................................................................................................................</w:t>
      </w:r>
    </w:p>
    <w:p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ตำแหน่ง..............................................................ระดับ.........................เงินเดือน.....................................บาท</w:t>
      </w:r>
    </w:p>
    <w:p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ฝ่าย.....................................................................กอง......................................................................................</w:t>
      </w:r>
    </w:p>
    <w:p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อบจ./เทศาล/อบต...........................................................................................................................................</w:t>
      </w:r>
    </w:p>
    <w:p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ขอประเมินเพื่อแต่งตั้งให้ดำรงตำแหน่ง...........................................................................................................</w:t>
      </w:r>
    </w:p>
    <w:p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ฝ่าย.....................................................................กอง......................................................................................</w:t>
      </w:r>
    </w:p>
    <w:p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อบจ./เทศาล/อบต..........................................................................................................................................</w:t>
      </w:r>
    </w:p>
    <w:p w:rsidR="007B77DC" w:rsidRPr="00B90952" w:rsidRDefault="007B77DC" w:rsidP="007B77D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2. ผลการประเมิน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63"/>
        <w:gridCol w:w="983"/>
        <w:gridCol w:w="983"/>
        <w:gridCol w:w="1587"/>
      </w:tblGrid>
      <w:tr w:rsidR="007B77DC" w:rsidRPr="00663C22" w:rsidTr="006B47CD">
        <w:trPr>
          <w:trHeight w:val="524"/>
        </w:trPr>
        <w:tc>
          <w:tcPr>
            <w:tcW w:w="5637" w:type="dxa"/>
          </w:tcPr>
          <w:p w:rsidR="007B77DC" w:rsidRPr="00663C22" w:rsidRDefault="007B77DC" w:rsidP="006B47C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 xml:space="preserve"> รายการประเมิน</w:t>
            </w:r>
          </w:p>
        </w:tc>
        <w:tc>
          <w:tcPr>
            <w:tcW w:w="992" w:type="dxa"/>
          </w:tcPr>
          <w:p w:rsidR="007B77DC" w:rsidRPr="00663C22" w:rsidRDefault="007B77DC" w:rsidP="006B47C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คะแนนเต็ม</w:t>
            </w:r>
          </w:p>
        </w:tc>
        <w:tc>
          <w:tcPr>
            <w:tcW w:w="992" w:type="dxa"/>
          </w:tcPr>
          <w:p w:rsidR="007B77DC" w:rsidRPr="00663C22" w:rsidRDefault="007B77DC" w:rsidP="006B47C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คะแนนที่ได้</w:t>
            </w:r>
          </w:p>
        </w:tc>
        <w:tc>
          <w:tcPr>
            <w:tcW w:w="1621" w:type="dxa"/>
          </w:tcPr>
          <w:p w:rsidR="007B77DC" w:rsidRPr="00663C22" w:rsidRDefault="007B77DC" w:rsidP="006B47C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เหตุผลการให้</w:t>
            </w:r>
            <w:r w:rsidR="006B47CD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</w:t>
            </w:r>
          </w:p>
        </w:tc>
      </w:tr>
      <w:tr w:rsidR="007B77DC" w:rsidRPr="00663C22" w:rsidTr="00A00F1F">
        <w:tc>
          <w:tcPr>
            <w:tcW w:w="5637" w:type="dxa"/>
          </w:tcPr>
          <w:p w:rsidR="007B77DC" w:rsidRPr="00663C22" w:rsidRDefault="007B77DC" w:rsidP="0019750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1. คุณภาพของผลงานและระดับความยากในการ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ปฏิบัติงาน</w:t>
            </w:r>
          </w:p>
          <w:p w:rsidR="00197505" w:rsidRDefault="007B77DC" w:rsidP="0019750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ความถูกต้องตมเทคนิ</w:t>
            </w:r>
            <w:r w:rsidR="00AC51B0">
              <w:rPr>
                <w:rFonts w:ascii="TH SarabunIT๙" w:hAnsi="TH SarabunIT๙" w:cs="TH SarabunIT๙" w:hint="cs"/>
                <w:cs/>
                <w:lang w:val="en-US"/>
              </w:rPr>
              <w:t>ค วิธีการ หลักวิชา ขั้นตอนหรือ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ตามข้อกำหนดมาตรฐานของงานวิชาการด้านนั้นๆ</w:t>
            </w:r>
          </w:p>
          <w:p w:rsidR="007B77DC" w:rsidRPr="00663C22" w:rsidRDefault="00197505" w:rsidP="0019750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  <w:r>
              <w:rPr>
                <w:rFonts w:ascii="TH SarabunIT๙" w:hAnsi="TH SarabunIT๙" w:cs="TH SarabunIT๙" w:hint="cs"/>
                <w:cs/>
                <w:lang w:val="en-US"/>
              </w:rPr>
              <w:t xml:space="preserve">    </w:t>
            </w:r>
            <w:r w:rsidR="007B77DC" w:rsidRPr="00663C22">
              <w:rPr>
                <w:rFonts w:ascii="TH SarabunIT๙" w:hAnsi="TH SarabunIT๙" w:cs="TH SarabunIT๙" w:hint="cs"/>
                <w:cs/>
                <w:lang w:val="en-US"/>
              </w:rPr>
              <w:t>- ความยากง่ายของการได้มาซึ่งสาระเนื้อหาของผลงาน</w:t>
            </w:r>
          </w:p>
          <w:p w:rsidR="00AC51B0" w:rsidRPr="00663C22" w:rsidRDefault="007B77DC" w:rsidP="0019750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ผลงานเป็นการพัฒนาความก้าวหน้าทางวิชาการหรือการนำวิชาการนั้นๆ มาประยุกต์เพื่อให้เกิดการพัฒนา หรือเพื่อการป้องกันหรือการแก้ปัญหาซึ่งสะท้อนให้เห็นถึงความซับซ้อน ความยุ่งยาก และแนวคิดอย่างเป็นระบบหรือประสิทธิภาพประสิทธิผลที่เกิดขึ้น</w:t>
            </w:r>
          </w:p>
          <w:p w:rsidR="007B77DC" w:rsidRPr="00663C22" w:rsidRDefault="007B77DC" w:rsidP="0019750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มีความทันสมัยเป็นปัจจุบัน</w:t>
            </w:r>
          </w:p>
          <w:p w:rsidR="007B77DC" w:rsidRPr="00663C22" w:rsidRDefault="007B77DC" w:rsidP="0019750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เป็นผลงานที่เป็นที่ยอมรับในวงวิชาการด้านนั้น ๆ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7B77DC" w:rsidRPr="00663C22" w:rsidRDefault="007B77DC" w:rsidP="0019750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4</w:t>
            </w: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0</w:t>
            </w:r>
          </w:p>
          <w:p w:rsidR="007B77DC" w:rsidRPr="00663C22" w:rsidRDefault="007B77DC" w:rsidP="00197505">
            <w:pPr>
              <w:spacing w:after="0"/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(10)</w:t>
            </w:r>
          </w:p>
          <w:p w:rsidR="007B77DC" w:rsidRPr="00663C22" w:rsidRDefault="007B77DC" w:rsidP="00197505">
            <w:pPr>
              <w:spacing w:after="0"/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7B77DC" w:rsidRPr="00663C22" w:rsidRDefault="007B77DC" w:rsidP="00197505">
            <w:pPr>
              <w:spacing w:after="0"/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</w:t>
            </w:r>
            <w:r>
              <w:rPr>
                <w:rFonts w:ascii="TH SarabunIT๙" w:hAnsi="TH SarabunIT๙" w:cs="TH SarabunIT๙" w:hint="cs"/>
                <w:cs/>
                <w:lang w:val="en-US"/>
              </w:rPr>
              <w:t>0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)</w:t>
            </w:r>
          </w:p>
          <w:p w:rsidR="007B77DC" w:rsidRPr="00663C22" w:rsidRDefault="007B77DC" w:rsidP="00197505">
            <w:pPr>
              <w:spacing w:after="0"/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</w:t>
            </w:r>
            <w:r>
              <w:rPr>
                <w:rFonts w:ascii="TH SarabunIT๙" w:hAnsi="TH SarabunIT๙" w:cs="TH SarabunIT๙" w:hint="cs"/>
                <w:cs/>
                <w:lang w:val="en-US"/>
              </w:rPr>
              <w:t>0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)</w:t>
            </w:r>
          </w:p>
          <w:p w:rsidR="007B77DC" w:rsidRPr="00663C22" w:rsidRDefault="007B77DC" w:rsidP="00197505">
            <w:pPr>
              <w:spacing w:after="0"/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AC51B0" w:rsidRDefault="00AC51B0" w:rsidP="0019750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</w:p>
          <w:p w:rsidR="00111255" w:rsidRDefault="00111255" w:rsidP="0019750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</w:p>
          <w:p w:rsidR="00111255" w:rsidRPr="00663C22" w:rsidRDefault="00111255" w:rsidP="0019750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</w:p>
          <w:p w:rsidR="007B77DC" w:rsidRPr="00663C22" w:rsidRDefault="007B77DC" w:rsidP="00197505">
            <w:pPr>
              <w:spacing w:after="0"/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(5)</w:t>
            </w:r>
          </w:p>
          <w:p w:rsidR="007B77DC" w:rsidRPr="00663C22" w:rsidRDefault="007B77DC" w:rsidP="00197505">
            <w:pPr>
              <w:spacing w:after="0"/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(5)</w:t>
            </w:r>
          </w:p>
        </w:tc>
        <w:tc>
          <w:tcPr>
            <w:tcW w:w="992" w:type="dxa"/>
          </w:tcPr>
          <w:p w:rsidR="007B77DC" w:rsidRPr="00663C22" w:rsidRDefault="007B77DC" w:rsidP="0019750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:rsidR="007B77DC" w:rsidRPr="00663C22" w:rsidRDefault="007B77DC" w:rsidP="0019750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7B77DC" w:rsidRPr="00663C22" w:rsidTr="00A00F1F">
        <w:tc>
          <w:tcPr>
            <w:tcW w:w="5637" w:type="dxa"/>
          </w:tcPr>
          <w:p w:rsidR="007B77DC" w:rsidRPr="00663C22" w:rsidRDefault="007B77DC" w:rsidP="00111255">
            <w:pPr>
              <w:spacing w:after="0"/>
              <w:rPr>
                <w:rFonts w:ascii="TH SarabunIT๙" w:hAnsi="TH SarabunIT๙" w:cs="TH SarabunIT๙"/>
                <w:b/>
                <w:bCs/>
                <w:u w:val="single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2. ผลงานแสดงถึงทักษะและความรู้ตามมาตรฐานกำหนดตำแหน่ง</w:t>
            </w:r>
          </w:p>
          <w:p w:rsidR="007B77DC" w:rsidRPr="00663C22" w:rsidRDefault="007B77DC" w:rsidP="0011125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แสดงถึงการนำทักษะตามมาตรฐานกำหนดตำแหน่งมาใช้ในการปฏิบัติงานจนเกิดความ</w:t>
            </w:r>
            <w:r w:rsidR="00111255">
              <w:rPr>
                <w:rFonts w:ascii="TH SarabunIT๙" w:hAnsi="TH SarabunIT๙" w:cs="TH SarabunIT๙" w:hint="cs"/>
                <w:cs/>
                <w:lang w:val="en-US"/>
              </w:rPr>
              <w:t>ชำนาญที่แสดงถึงการพัฒนาการสั่งส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ประสบการณ์</w:t>
            </w:r>
          </w:p>
          <w:p w:rsidR="007B77DC" w:rsidRPr="00663C22" w:rsidRDefault="007B77DC" w:rsidP="0011125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แสดงถึงการนำองค์ความรู้ตามมาตรฐานกำหนดตำแหน่งมาใช้ในการปฏิบัติงาน</w:t>
            </w:r>
          </w:p>
        </w:tc>
        <w:tc>
          <w:tcPr>
            <w:tcW w:w="992" w:type="dxa"/>
          </w:tcPr>
          <w:p w:rsidR="007B77DC" w:rsidRPr="00663C22" w:rsidRDefault="007B77DC" w:rsidP="0011125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30</w:t>
            </w:r>
          </w:p>
          <w:p w:rsidR="007B77DC" w:rsidRPr="00663C22" w:rsidRDefault="007B77DC" w:rsidP="00111255">
            <w:pPr>
              <w:spacing w:after="0"/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  <w:p w:rsidR="00111255" w:rsidRPr="00663C22" w:rsidRDefault="00111255" w:rsidP="0011125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</w:p>
          <w:p w:rsidR="00111255" w:rsidRDefault="00111255" w:rsidP="00111255">
            <w:pPr>
              <w:spacing w:after="0"/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7B77DC" w:rsidRPr="00663C22" w:rsidRDefault="007B77DC" w:rsidP="00111255">
            <w:pPr>
              <w:spacing w:after="0"/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</w:tc>
        <w:tc>
          <w:tcPr>
            <w:tcW w:w="992" w:type="dxa"/>
          </w:tcPr>
          <w:p w:rsidR="007B77DC" w:rsidRPr="00663C22" w:rsidRDefault="007B77DC" w:rsidP="0011125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:rsidR="007B77DC" w:rsidRPr="00663C22" w:rsidRDefault="007B77DC" w:rsidP="0011125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  <w:r>
              <w:rPr>
                <w:rFonts w:ascii="TH SarabunIT๙" w:hAnsi="TH SarabunIT๙" w:cs="TH SarabunIT๙" w:hint="cs"/>
                <w:cs/>
                <w:lang w:val="en-US"/>
              </w:rPr>
              <w:t>ระบุเหตุผลและระดับทักษะหรือความรู้ที่ได้</w:t>
            </w:r>
          </w:p>
        </w:tc>
      </w:tr>
      <w:tr w:rsidR="007B77DC" w:rsidRPr="00663C22" w:rsidTr="00A00F1F">
        <w:tc>
          <w:tcPr>
            <w:tcW w:w="5637" w:type="dxa"/>
          </w:tcPr>
          <w:p w:rsidR="007B77DC" w:rsidRPr="00663C22" w:rsidRDefault="007B77DC" w:rsidP="00111255">
            <w:pPr>
              <w:spacing w:after="0"/>
              <w:rPr>
                <w:rFonts w:ascii="TH SarabunIT๙" w:hAnsi="TH SarabunIT๙" w:cs="TH SarabunIT๙"/>
                <w:b/>
                <w:bCs/>
                <w:u w:val="single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3. ประโยชน์ของผลงาน</w:t>
            </w:r>
          </w:p>
          <w:p w:rsidR="007B77DC" w:rsidRPr="00663C22" w:rsidRDefault="007B77DC" w:rsidP="0011125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โดยพิจารณาจากการนำไปใช้ประโยชน์ได้โดยตรง หรือกรนำไปประยุกต์หรือการนำไปใช้ในการแก้ไขปัญหาหรือเป็นประโยชน์ต่อการพัฒนาความก้าวหน้าทางวิชาการเฉพาะด้าน</w:t>
            </w:r>
          </w:p>
        </w:tc>
        <w:tc>
          <w:tcPr>
            <w:tcW w:w="992" w:type="dxa"/>
          </w:tcPr>
          <w:p w:rsidR="007B77DC" w:rsidRPr="00663C22" w:rsidRDefault="007B77DC" w:rsidP="0011125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3</w:t>
            </w: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0</w:t>
            </w:r>
          </w:p>
          <w:p w:rsidR="007B77DC" w:rsidRPr="00663C22" w:rsidRDefault="007B77DC" w:rsidP="00111255">
            <w:pPr>
              <w:spacing w:after="0"/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cs/>
                <w:lang w:val="en-US"/>
              </w:rPr>
              <w:t>3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0)</w:t>
            </w:r>
          </w:p>
        </w:tc>
        <w:tc>
          <w:tcPr>
            <w:tcW w:w="992" w:type="dxa"/>
          </w:tcPr>
          <w:p w:rsidR="007B77DC" w:rsidRPr="00663C22" w:rsidRDefault="007B77DC" w:rsidP="0011125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:rsidR="007B77DC" w:rsidRPr="00663C22" w:rsidRDefault="007B77DC" w:rsidP="0011125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7B77DC" w:rsidRPr="00663C22" w:rsidTr="006B47CD">
        <w:trPr>
          <w:trHeight w:val="297"/>
        </w:trPr>
        <w:tc>
          <w:tcPr>
            <w:tcW w:w="5637" w:type="dxa"/>
          </w:tcPr>
          <w:p w:rsidR="007B77DC" w:rsidRPr="00663C22" w:rsidRDefault="007B77DC" w:rsidP="00A00F1F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คะแนนรวม</w:t>
            </w:r>
          </w:p>
        </w:tc>
        <w:tc>
          <w:tcPr>
            <w:tcW w:w="992" w:type="dxa"/>
          </w:tcPr>
          <w:p w:rsidR="007B77DC" w:rsidRPr="00663C22" w:rsidRDefault="007B77DC" w:rsidP="00A00F1F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100</w:t>
            </w:r>
          </w:p>
        </w:tc>
        <w:tc>
          <w:tcPr>
            <w:tcW w:w="992" w:type="dxa"/>
          </w:tcPr>
          <w:p w:rsidR="007B77DC" w:rsidRPr="00663C22" w:rsidRDefault="007B77DC" w:rsidP="00A00F1F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:rsidR="007B77DC" w:rsidRPr="00663C22" w:rsidRDefault="007B77DC" w:rsidP="00A00F1F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</w:tbl>
    <w:p w:rsidR="005919DB" w:rsidRDefault="005919DB" w:rsidP="007B77D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5919DB" w:rsidRDefault="005919DB" w:rsidP="007B77D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5919DB" w:rsidRDefault="005919DB" w:rsidP="007B77D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5919DB" w:rsidRDefault="005919DB" w:rsidP="007B77D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5919DB" w:rsidRDefault="005919DB" w:rsidP="007B77D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5919DB" w:rsidRDefault="005919DB" w:rsidP="007B77D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5919DB" w:rsidRDefault="005919DB" w:rsidP="007B77D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5919DB" w:rsidRDefault="005919DB" w:rsidP="007B77D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5919DB" w:rsidRDefault="005919DB" w:rsidP="007B77D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7B77DC" w:rsidRPr="00B71714" w:rsidRDefault="007B77DC" w:rsidP="007B77D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71714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3</w:t>
      </w:r>
      <w:r w:rsidR="00997616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.</w:t>
      </w:r>
      <w:r w:rsidRPr="00B71714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 xml:space="preserve"> ข้อสังเกตของผู้ประเมิน</w:t>
      </w:r>
    </w:p>
    <w:p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ลงชื่อ..............................................................ผู้ประเมิน</w:t>
      </w:r>
    </w:p>
    <w:p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(.............................................................)</w:t>
      </w:r>
    </w:p>
    <w:p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------/---------------/-----------</w:t>
      </w:r>
    </w:p>
    <w:p w:rsidR="005919DB" w:rsidRDefault="005919DB">
      <w:pPr>
        <w:spacing w:after="160" w:line="259" w:lineRule="auto"/>
        <w:rPr>
          <w:rFonts w:ascii="TH SarabunIT๙" w:hAnsi="TH SarabunIT๙" w:cs="TH SarabunIT๙"/>
          <w:sz w:val="24"/>
          <w:szCs w:val="32"/>
          <w:cs/>
          <w:lang w:val="en-US"/>
        </w:rPr>
      </w:pPr>
      <w:r>
        <w:rPr>
          <w:rFonts w:ascii="TH SarabunIT๙" w:hAnsi="TH SarabunIT๙" w:cs="TH SarabunIT๙"/>
          <w:sz w:val="24"/>
          <w:szCs w:val="32"/>
          <w:cs/>
          <w:lang w:val="en-US"/>
        </w:rPr>
        <w:br w:type="page"/>
      </w:r>
    </w:p>
    <w:p w:rsidR="005919DB" w:rsidRDefault="005919DB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38156E" w:rsidRPr="0038156E" w:rsidRDefault="0038156E" w:rsidP="003720F1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แบบประเมินแนวคิด/วิธีการเพื่อพัฒนางานเกี่ยวกับการปฏิบัติงาน</w:t>
      </w:r>
    </w:p>
    <w:p w:rsidR="0038156E" w:rsidRPr="0038156E" w:rsidRDefault="0038156E" w:rsidP="003720F1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ของตำแหน่งที่ขอประเมิน (วิสัยทัศน์)</w:t>
      </w:r>
    </w:p>
    <w:p w:rsidR="0038156E" w:rsidRPr="0038156E" w:rsidRDefault="0038156E" w:rsidP="003720F1">
      <w:pPr>
        <w:spacing w:after="0"/>
        <w:jc w:val="center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>(สำหรับคณะกรรมการประเมินฯ เพื่อเลื่อนระดับอาวุโส/ชำนาญการพิเศษ/เชี่ยวชาญ)</w:t>
      </w:r>
    </w:p>
    <w:p w:rsidR="0038156E" w:rsidRPr="0038156E" w:rsidRDefault="0038156E" w:rsidP="0038156E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1. รายละเอียดทั่วไป</w:t>
      </w:r>
    </w:p>
    <w:p w:rsidR="0038156E" w:rsidRP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ชื่อ </w:t>
      </w:r>
      <w:r w:rsidRPr="0038156E">
        <w:rPr>
          <w:rFonts w:ascii="TH SarabunIT๙" w:hAnsi="TH SarabunIT๙" w:cs="TH SarabunIT๙"/>
          <w:sz w:val="24"/>
          <w:szCs w:val="32"/>
          <w:cs/>
          <w:lang w:val="en-US"/>
        </w:rPr>
        <w:t>–</w:t>
      </w: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สกุล........................................................................................................................................................</w:t>
      </w:r>
    </w:p>
    <w:p w:rsidR="0038156E" w:rsidRP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ตำแหน่ง..............................................................ระดับ.........................เงินเดือน.....................................บาท</w:t>
      </w:r>
    </w:p>
    <w:p w:rsidR="0038156E" w:rsidRP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ฝ่าย.....................................................................กอง......................................................................................</w:t>
      </w:r>
    </w:p>
    <w:p w:rsidR="0038156E" w:rsidRP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อบจ./เทศาล/อบต...........................................................................................................................................</w:t>
      </w:r>
    </w:p>
    <w:p w:rsidR="0038156E" w:rsidRP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ขอประเมินเพื่อแต่งตั้งให้ดำรงตำแหน่ง...........................................................................................................</w:t>
      </w:r>
    </w:p>
    <w:p w:rsidR="0038156E" w:rsidRP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ฝ่าย.....................................................................กอง......................................................................................</w:t>
      </w:r>
    </w:p>
    <w:p w:rsidR="0038156E" w:rsidRP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อบจ./เทศาล/อบต..........................................................................................................................................</w:t>
      </w:r>
    </w:p>
    <w:p w:rsidR="0038156E" w:rsidRPr="0038156E" w:rsidRDefault="0038156E" w:rsidP="0038156E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2. ผลการประเมิน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58"/>
        <w:gridCol w:w="986"/>
        <w:gridCol w:w="986"/>
        <w:gridCol w:w="1586"/>
      </w:tblGrid>
      <w:tr w:rsidR="0038156E" w:rsidRPr="0038156E" w:rsidTr="0028444E">
        <w:trPr>
          <w:trHeight w:val="673"/>
        </w:trPr>
        <w:tc>
          <w:tcPr>
            <w:tcW w:w="5637" w:type="dxa"/>
          </w:tcPr>
          <w:p w:rsidR="0038156E" w:rsidRPr="0038156E" w:rsidRDefault="0038156E" w:rsidP="0028444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8156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รายการประเมิน</w:t>
            </w:r>
          </w:p>
        </w:tc>
        <w:tc>
          <w:tcPr>
            <w:tcW w:w="992" w:type="dxa"/>
          </w:tcPr>
          <w:p w:rsidR="0038156E" w:rsidRPr="0038156E" w:rsidRDefault="0038156E" w:rsidP="0028444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8156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คะแนนเต็ม</w:t>
            </w:r>
          </w:p>
        </w:tc>
        <w:tc>
          <w:tcPr>
            <w:tcW w:w="992" w:type="dxa"/>
          </w:tcPr>
          <w:p w:rsidR="0038156E" w:rsidRPr="0038156E" w:rsidRDefault="0038156E" w:rsidP="0028444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8156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</w:t>
            </w:r>
          </w:p>
          <w:p w:rsidR="0038156E" w:rsidRPr="0038156E" w:rsidRDefault="0038156E" w:rsidP="0028444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8156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ที่ได้</w:t>
            </w:r>
          </w:p>
        </w:tc>
        <w:tc>
          <w:tcPr>
            <w:tcW w:w="1621" w:type="dxa"/>
          </w:tcPr>
          <w:p w:rsidR="0038156E" w:rsidRPr="0038156E" w:rsidRDefault="0038156E" w:rsidP="0028444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8156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เหตุผลการให้</w:t>
            </w:r>
          </w:p>
          <w:p w:rsidR="0038156E" w:rsidRPr="0038156E" w:rsidRDefault="0038156E" w:rsidP="0028444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8156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</w:t>
            </w:r>
          </w:p>
        </w:tc>
      </w:tr>
      <w:tr w:rsidR="0038156E" w:rsidRPr="0038156E" w:rsidTr="0028444E">
        <w:trPr>
          <w:trHeight w:val="7488"/>
        </w:trPr>
        <w:tc>
          <w:tcPr>
            <w:tcW w:w="5637" w:type="dxa"/>
          </w:tcPr>
          <w:p w:rsidR="0038156E" w:rsidRPr="001B45F2" w:rsidRDefault="0038156E" w:rsidP="008A33E2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1B45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คุณภาพของข้อเสนอ (วิสัยทัศน์)</w:t>
            </w:r>
          </w:p>
          <w:p w:rsidR="0038156E" w:rsidRPr="001B45F2" w:rsidRDefault="0038156E" w:rsidP="008A33E2">
            <w:pPr>
              <w:spacing w:after="0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- มีมุมมองแห่งอนาคต </w:t>
            </w:r>
            <w:r w:rsidRPr="001B45F2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(</w:t>
            </w:r>
            <w:r w:rsidRPr="001B45F2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Future perspective</w:t>
            </w:r>
            <w:r w:rsidRPr="001B45F2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)</w:t>
            </w:r>
            <w:r w:rsidR="00682D87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</w:t>
            </w: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สอดคล้องเหมาะสมกับสภาพแวดล้อมทางเศรษฐกิจ สังคม วัฒนธรรม และค่านิยมขององค์กร รวมทั้งวัตถุประสงค์แลภารกิจขององค์กรปกครองส่วนท้องถิ่นนั้น</w:t>
            </w:r>
          </w:p>
          <w:p w:rsidR="0038156E" w:rsidRPr="001B45F2" w:rsidRDefault="0038156E" w:rsidP="008A33E2">
            <w:pPr>
              <w:spacing w:after="0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- สาระค</w:t>
            </w:r>
            <w:r w:rsid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ร</w:t>
            </w: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บถ้วนและชัดเจน </w:t>
            </w:r>
            <w:r w:rsidRPr="001B45F2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(</w:t>
            </w:r>
            <w:r w:rsidRPr="001B45F2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Comp</w:t>
            </w:r>
            <w:r w:rsidR="00A22710" w:rsidRPr="001B45F2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r</w:t>
            </w:r>
            <w:r w:rsidRPr="001B45F2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ehensive &amp; Clear</w:t>
            </w:r>
            <w:r w:rsidRPr="001B45F2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)</w:t>
            </w: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สะท้อนให้เห็นถึงจุดหมายปลายทางและทิศทางที่จะก้าวไปในอนาคตที่เข้าใจง่าย สามารถทำให้สำเร็จได้ตรงตามเป้าหมาย สาระต่างๆ จะช่วยกระตุ้น ท้าทายความสามารถและวามรู้สึกนึกคิดของบุคลากรที่จะปฏิบัติงาน</w:t>
            </w:r>
          </w:p>
          <w:p w:rsidR="0038156E" w:rsidRPr="001B45F2" w:rsidRDefault="0038156E" w:rsidP="008A33E2">
            <w:pPr>
              <w:spacing w:after="0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- มีแผนปฏิบัติที่แสดงให้เห็นวิธีการที่มุ่งสู่จุดหมาย ชัดเจนและเมื่อปฏิบัติตามแล้จะให้ผลคุ้มค่า ในอนาคต ทั้งในด้านบุคคลและองค์กร และมีความสอดคล้องกับจุดหมายปลายทางที่กำหนดเป็นวิสัยทัศน์ หรือตามข้อกำหนดมาตรฐานของงานวิชาการด้านนั้นๆ</w:t>
            </w:r>
          </w:p>
          <w:p w:rsidR="0038156E" w:rsidRPr="001B45F2" w:rsidRDefault="0038156E" w:rsidP="008A33E2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- แสดงถึงความรู้ ทักษะ (ความชำนา</w:t>
            </w:r>
            <w:r w:rsidR="008A33E2"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ญ</w:t>
            </w: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การ/ความเชี่ยวชาญ)ตามมาตรฐานกำหนดตำแหน่งในระดับที่จะแต่งตั้ง โดยเข้าใจระบบงานทั้งด้านกว้าง ด้านลึก จุดแข็งและจุดอ่อนของระบบงาน</w:t>
            </w:r>
          </w:p>
        </w:tc>
        <w:tc>
          <w:tcPr>
            <w:tcW w:w="992" w:type="dxa"/>
          </w:tcPr>
          <w:p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100</w:t>
            </w:r>
          </w:p>
          <w:p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(25)</w:t>
            </w:r>
          </w:p>
          <w:p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28444E" w:rsidRPr="001B45F2" w:rsidRDefault="0028444E" w:rsidP="0028444E">
            <w:pPr>
              <w:spacing w:after="0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(25)</w:t>
            </w:r>
          </w:p>
          <w:p w:rsidR="0038156E" w:rsidRPr="001B45F2" w:rsidRDefault="0038156E" w:rsidP="0028444E">
            <w:pPr>
              <w:spacing w:after="0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28444E" w:rsidRPr="001B45F2" w:rsidRDefault="0028444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28444E" w:rsidRPr="001B45F2" w:rsidRDefault="0028444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28444E" w:rsidRPr="001B45F2" w:rsidRDefault="0028444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(20)</w:t>
            </w:r>
          </w:p>
          <w:p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38156E" w:rsidRPr="001B45F2" w:rsidRDefault="0038156E" w:rsidP="001B45F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(30)</w:t>
            </w:r>
          </w:p>
          <w:p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621" w:type="dxa"/>
          </w:tcPr>
          <w:p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ระบุเหตุผลและระดับทักษะหรือความรู้ที่ได้</w:t>
            </w:r>
          </w:p>
        </w:tc>
      </w:tr>
      <w:tr w:rsidR="0038156E" w:rsidRPr="0038156E" w:rsidTr="00A00F1F">
        <w:tc>
          <w:tcPr>
            <w:tcW w:w="5637" w:type="dxa"/>
          </w:tcPr>
          <w:p w:rsidR="0038156E" w:rsidRPr="0038156E" w:rsidRDefault="0038156E" w:rsidP="008A33E2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8156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คะแนนรวม</w:t>
            </w:r>
          </w:p>
        </w:tc>
        <w:tc>
          <w:tcPr>
            <w:tcW w:w="992" w:type="dxa"/>
          </w:tcPr>
          <w:p w:rsidR="0038156E" w:rsidRPr="0038156E" w:rsidRDefault="0038156E" w:rsidP="00AA54D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8156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100</w:t>
            </w:r>
          </w:p>
        </w:tc>
        <w:tc>
          <w:tcPr>
            <w:tcW w:w="992" w:type="dxa"/>
          </w:tcPr>
          <w:p w:rsidR="0038156E" w:rsidRPr="0038156E" w:rsidRDefault="0038156E" w:rsidP="008A33E2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:rsidR="0038156E" w:rsidRPr="0038156E" w:rsidRDefault="0038156E" w:rsidP="008A33E2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1C1FE0" w:rsidRDefault="001C1FE0" w:rsidP="0038156E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C1FE0" w:rsidRDefault="001C1FE0" w:rsidP="0038156E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C1FE0" w:rsidRDefault="001C1FE0" w:rsidP="0038156E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C1FE0" w:rsidRDefault="001C1FE0" w:rsidP="0038156E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38156E" w:rsidRPr="0038156E" w:rsidRDefault="0038156E" w:rsidP="0038156E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3 ข้อสังเกตของผู้ประเมิน</w:t>
      </w:r>
    </w:p>
    <w:p w:rsidR="0038156E" w:rsidRP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:rsidR="0038156E" w:rsidRP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:rsidR="0038156E" w:rsidRP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38156E" w:rsidRP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ลงชื่อ..............................................................ผู้ประเมิน</w:t>
      </w:r>
    </w:p>
    <w:p w:rsidR="0038156E" w:rsidRP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(.............................................................)</w:t>
      </w:r>
    </w:p>
    <w:p w:rsid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------/---------------/-----------</w:t>
      </w:r>
    </w:p>
    <w:p w:rsidR="005919DB" w:rsidRDefault="005919DB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919DB" w:rsidRDefault="005919DB">
      <w:pPr>
        <w:spacing w:after="160" w:line="259" w:lineRule="auto"/>
        <w:rPr>
          <w:rFonts w:ascii="TH SarabunIT๙" w:hAnsi="TH SarabunIT๙" w:cs="TH SarabunIT๙"/>
          <w:sz w:val="24"/>
          <w:szCs w:val="32"/>
          <w:cs/>
          <w:lang w:val="en-US"/>
        </w:rPr>
      </w:pPr>
      <w:r>
        <w:rPr>
          <w:rFonts w:ascii="TH SarabunIT๙" w:hAnsi="TH SarabunIT๙" w:cs="TH SarabunIT๙"/>
          <w:sz w:val="24"/>
          <w:szCs w:val="32"/>
          <w:cs/>
          <w:lang w:val="en-US"/>
        </w:rPr>
        <w:br w:type="page"/>
      </w:r>
    </w:p>
    <w:p w:rsidR="00665055" w:rsidRPr="00665055" w:rsidRDefault="00665055" w:rsidP="00665055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665055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คำอธิบายการให้คะแนนแบบประเมิน</w:t>
      </w:r>
    </w:p>
    <w:p w:rsidR="00665055" w:rsidRPr="00665055" w:rsidRDefault="00665055" w:rsidP="0066505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665055" w:rsidRPr="00665055" w:rsidRDefault="00665055" w:rsidP="006650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665055">
        <w:rPr>
          <w:rFonts w:ascii="TH SarabunIT๙" w:hAnsi="TH SarabunIT๙" w:cs="TH SarabunIT๙" w:hint="cs"/>
          <w:sz w:val="24"/>
          <w:szCs w:val="32"/>
          <w:cs/>
          <w:lang w:val="en-US"/>
        </w:rPr>
        <w:t>สำหรับคณะกรรมการประเมินผลงานและประเมินข้อเสนอหรือวิสัยทัศน์ในส่วนที่เกี่ยวกับการให้คะแนนด้านทักษะและความรู้ตามมาตรฐานกำหนดตำแหน่ง ให้นำสูตรและวิธีการคิดให้คะแนนจาก คำอธิบายการให้คะแนนแบบประเมินเกี่ยวกับทักษะของผู้บังคับบัญชา มาปรับใช้ โดยปรับคะแนนในส่วนของการประเมินความรู้และทักษะให้สอดคล้องตามเกณฑ์ที่กำหนด คือ 30 คะแนน(ความรู้ 15 คะแนน และทักษะ 15 คะแนน) ดังนั้นผู้รับผิดชอบด้านการบริหารงานบุคคลเกี่ยวกับการประเมินการเลื่อนระดับขององค์กรปกครองส่วนท้องถิ่น หรือของ ก.จ.จ. ก.ท.จ. หรือ ก.อบต.จังหวัด ต้องแจ้งให้คณะกรรมการประเมินฯ ทราบด้วย พร้อมทั้งให้เสนอมาตรฐานกำหนดตำแหน่งให้กับคณะกรรมการตรวจประเมินผลงานหรือวิสัยทัศน์แล้วแต่กรณีให้ทราบด้วย</w:t>
      </w:r>
    </w:p>
    <w:p w:rsidR="00665055" w:rsidRPr="00665055" w:rsidRDefault="00665055" w:rsidP="006650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665055"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สำหรับการให้คะแนนความรู้และทักษะให้นำหลักการการให้คะแนนด้านทักษะที่ผู้บังคับบัญชาเป็นผู้ประเมินมาปรับใช้ ดังนี้</w:t>
      </w:r>
    </w:p>
    <w:p w:rsidR="00665055" w:rsidRPr="00665055" w:rsidRDefault="00665055" w:rsidP="006650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5"/>
        <w:gridCol w:w="3068"/>
        <w:gridCol w:w="2034"/>
        <w:gridCol w:w="1800"/>
        <w:gridCol w:w="1589"/>
      </w:tblGrid>
      <w:tr w:rsidR="00665055" w:rsidRPr="00665055" w:rsidTr="00A00F1F">
        <w:tc>
          <w:tcPr>
            <w:tcW w:w="534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ที่</w:t>
            </w:r>
          </w:p>
        </w:tc>
        <w:tc>
          <w:tcPr>
            <w:tcW w:w="3162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ความรู้ที่จำเป็นสำหรับการปฏิบัติงานในตำแหน่งตามที่กำหนดไว้ในมาตรฐานกำหนดตำแหน่ง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082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ระดับที่กำหนดไว้ตามมาตรฐานกำหนดตำแหน่ง</w:t>
            </w:r>
          </w:p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(1)</w:t>
            </w:r>
          </w:p>
        </w:tc>
        <w:tc>
          <w:tcPr>
            <w:tcW w:w="1843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ระดับที่ประเมินได้</w:t>
            </w:r>
          </w:p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(2)</w:t>
            </w:r>
          </w:p>
        </w:tc>
        <w:tc>
          <w:tcPr>
            <w:tcW w:w="1621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ค่าความแตกต่าง</w:t>
            </w:r>
          </w:p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(2)-(1)</w:t>
            </w:r>
          </w:p>
        </w:tc>
      </w:tr>
      <w:tr w:rsidR="00665055" w:rsidRPr="00665055" w:rsidTr="00A00F1F">
        <w:tc>
          <w:tcPr>
            <w:tcW w:w="534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3162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82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665055" w:rsidRPr="00665055" w:rsidTr="00A00F1F">
        <w:tc>
          <w:tcPr>
            <w:tcW w:w="534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3162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82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665055" w:rsidRPr="00665055" w:rsidTr="00A00F1F">
        <w:tc>
          <w:tcPr>
            <w:tcW w:w="5778" w:type="dxa"/>
            <w:gridSpan w:val="3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คิดเป็นร้อยละ</w:t>
            </w:r>
          </w:p>
        </w:tc>
        <w:tc>
          <w:tcPr>
            <w:tcW w:w="1843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665055" w:rsidRPr="00665055" w:rsidRDefault="00665055" w:rsidP="006650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5"/>
        <w:gridCol w:w="3068"/>
        <w:gridCol w:w="2034"/>
        <w:gridCol w:w="1800"/>
        <w:gridCol w:w="1589"/>
      </w:tblGrid>
      <w:tr w:rsidR="00665055" w:rsidRPr="00665055" w:rsidTr="00A00F1F">
        <w:tc>
          <w:tcPr>
            <w:tcW w:w="534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ที่</w:t>
            </w:r>
          </w:p>
        </w:tc>
        <w:tc>
          <w:tcPr>
            <w:tcW w:w="3162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ทักษะที่จำเป็นสำหรับการปฏิบัติงานในตำแหน่งตามที่กำหนดไว้ในมาตรฐานกำหนดตำแหน่ง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082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ระดับที่กำหนดไว้ตามมาตรฐานกำหนดตำแหน่ง</w:t>
            </w:r>
          </w:p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(1)</w:t>
            </w:r>
          </w:p>
        </w:tc>
        <w:tc>
          <w:tcPr>
            <w:tcW w:w="1843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ระดับที่ประเมินได้</w:t>
            </w:r>
          </w:p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(2)</w:t>
            </w:r>
          </w:p>
        </w:tc>
        <w:tc>
          <w:tcPr>
            <w:tcW w:w="1621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ค่าความแตกต่าง</w:t>
            </w:r>
          </w:p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(2)-(1)</w:t>
            </w:r>
          </w:p>
        </w:tc>
      </w:tr>
      <w:tr w:rsidR="00665055" w:rsidRPr="00665055" w:rsidTr="00A00F1F">
        <w:tc>
          <w:tcPr>
            <w:tcW w:w="534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3162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82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665055" w:rsidRPr="00665055" w:rsidTr="00A00F1F">
        <w:tc>
          <w:tcPr>
            <w:tcW w:w="534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3162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82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665055" w:rsidRPr="00665055" w:rsidTr="00A00F1F">
        <w:tc>
          <w:tcPr>
            <w:tcW w:w="5778" w:type="dxa"/>
            <w:gridSpan w:val="3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คิดเป็นร้อยละ</w:t>
            </w:r>
          </w:p>
        </w:tc>
        <w:tc>
          <w:tcPr>
            <w:tcW w:w="1843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665055" w:rsidRPr="00665055" w:rsidRDefault="00665055" w:rsidP="006650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665055" w:rsidRPr="00665055" w:rsidRDefault="00665055" w:rsidP="0066505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665055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หมายเหตุ</w:t>
      </w:r>
    </w:p>
    <w:p w:rsidR="00665055" w:rsidRPr="00665055" w:rsidRDefault="00665055" w:rsidP="006650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665055">
        <w:rPr>
          <w:rFonts w:ascii="TH SarabunIT๙" w:hAnsi="TH SarabunIT๙" w:cs="TH SarabunIT๙" w:hint="cs"/>
          <w:sz w:val="24"/>
          <w:szCs w:val="32"/>
          <w:cs/>
          <w:lang w:val="en-US"/>
        </w:rPr>
        <w:t>ระดับความรู้ที่คาดหวังให้เป็นไปตามที่กำหนดไว้ในมาตรฐานกำหนดตำแหน่งที่ขอประเมิน ซึ่งจะต้องพิจารณาจากผลงาน หรือวิสัยทัศน์ที่นำเสนอโดยเทียบเคียงจากพจนานุกรมตามคำจำกัดความและความซับซ้อนของทักษะ และความรู้ที่กำหนดแต่ละระดับ</w:t>
      </w:r>
    </w:p>
    <w:p w:rsidR="00665055" w:rsidRPr="00665055" w:rsidRDefault="00665055" w:rsidP="006650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919DB" w:rsidRPr="00665055" w:rsidRDefault="005919DB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6B47CD" w:rsidRDefault="006B47CD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4098E" w:rsidRDefault="00A4098E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4098E" w:rsidRDefault="00A4098E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4098E" w:rsidRDefault="00A4098E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4098E" w:rsidRDefault="00A4098E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6F50D0" w:rsidRDefault="006F50D0" w:rsidP="001032AE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CB322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ความรู้/ทักษะที่ค้นพบจากการพิจารณาผลงานหรือวิสัยทัศน์แล้วแต่กรณี</w:t>
      </w:r>
    </w:p>
    <w:p w:rsidR="006F50D0" w:rsidRPr="00CB3221" w:rsidRDefault="006F50D0" w:rsidP="006F50D0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53"/>
        <w:gridCol w:w="1804"/>
        <w:gridCol w:w="1113"/>
        <w:gridCol w:w="1046"/>
      </w:tblGrid>
      <w:tr w:rsidR="006F50D0" w:rsidRPr="002F755B" w:rsidTr="00A00F1F">
        <w:tc>
          <w:tcPr>
            <w:tcW w:w="5211" w:type="dxa"/>
          </w:tcPr>
          <w:p w:rsidR="006F50D0" w:rsidRPr="002F755B" w:rsidRDefault="006F50D0" w:rsidP="0002110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หลักเกณฑ์การให้คะแนนทักษะ</w:t>
            </w:r>
          </w:p>
        </w:tc>
        <w:tc>
          <w:tcPr>
            <w:tcW w:w="1843" w:type="dxa"/>
          </w:tcPr>
          <w:p w:rsidR="006F50D0" w:rsidRPr="002F755B" w:rsidRDefault="006F50D0" w:rsidP="0002110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จำนวนทักษะ</w:t>
            </w:r>
          </w:p>
          <w:p w:rsidR="006F50D0" w:rsidRPr="002F755B" w:rsidRDefault="006F50D0" w:rsidP="0002110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(ก)</w:t>
            </w:r>
          </w:p>
        </w:tc>
        <w:tc>
          <w:tcPr>
            <w:tcW w:w="1134" w:type="dxa"/>
          </w:tcPr>
          <w:p w:rsidR="006F50D0" w:rsidRPr="002F755B" w:rsidRDefault="006F50D0" w:rsidP="0002110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คูณด้วย</w:t>
            </w:r>
          </w:p>
          <w:p w:rsidR="006F50D0" w:rsidRPr="002F755B" w:rsidRDefault="006F50D0" w:rsidP="0002110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(ข)</w:t>
            </w:r>
          </w:p>
        </w:tc>
        <w:tc>
          <w:tcPr>
            <w:tcW w:w="1054" w:type="dxa"/>
          </w:tcPr>
          <w:p w:rsidR="006F50D0" w:rsidRPr="002F755B" w:rsidRDefault="006F50D0" w:rsidP="0002110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</w:t>
            </w:r>
          </w:p>
          <w:p w:rsidR="006F50D0" w:rsidRPr="002F755B" w:rsidRDefault="006F50D0" w:rsidP="0002110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(ก</w:t>
            </w:r>
            <w:r w:rsidRPr="002F755B"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  <w:t>X</w:t>
            </w: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ข)</w:t>
            </w:r>
          </w:p>
        </w:tc>
      </w:tr>
      <w:tr w:rsidR="006F50D0" w:rsidTr="00A00F1F">
        <w:tc>
          <w:tcPr>
            <w:tcW w:w="5211" w:type="dxa"/>
          </w:tcPr>
          <w:p w:rsidR="006F50D0" w:rsidRDefault="006F50D0" w:rsidP="00035C3F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จำนวนความรู้/ทักษะที่สังเกตพบว่ามีระดับทักษะสูงกว่าหรือเท่ากับระดับทักษะที่คาดหวัง ให้คูณด้วย 3</w:t>
            </w:r>
          </w:p>
        </w:tc>
        <w:tc>
          <w:tcPr>
            <w:tcW w:w="1843" w:type="dxa"/>
          </w:tcPr>
          <w:p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1054" w:type="dxa"/>
          </w:tcPr>
          <w:p w:rsidR="006F50D0" w:rsidRDefault="006F50D0" w:rsidP="00035C3F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6F50D0" w:rsidTr="00A00F1F">
        <w:tc>
          <w:tcPr>
            <w:tcW w:w="5211" w:type="dxa"/>
          </w:tcPr>
          <w:p w:rsidR="006F50D0" w:rsidRDefault="006F50D0" w:rsidP="00035C3F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จำนวนความรู้/ทักษะที่สังเกตพบว่ามีระดับทักษะต่ำกว่าระดับทักษะที่คาดหวัง 1 ระดับ ให้คูณด้วย 2</w:t>
            </w:r>
          </w:p>
        </w:tc>
        <w:tc>
          <w:tcPr>
            <w:tcW w:w="1843" w:type="dxa"/>
          </w:tcPr>
          <w:p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1054" w:type="dxa"/>
          </w:tcPr>
          <w:p w:rsidR="006F50D0" w:rsidRDefault="006F50D0" w:rsidP="00035C3F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6F50D0" w:rsidTr="00A00F1F">
        <w:tc>
          <w:tcPr>
            <w:tcW w:w="5211" w:type="dxa"/>
          </w:tcPr>
          <w:p w:rsidR="006F50D0" w:rsidRDefault="006F50D0" w:rsidP="00035C3F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จำนวนความรู้/ทักษะที่สังเกตพบว่ามีระดับทักษะต่ำกว่าระดับทักษะที่คาดหวัง 2 ระดับ ให้คูณด้วย 1</w:t>
            </w:r>
          </w:p>
        </w:tc>
        <w:tc>
          <w:tcPr>
            <w:tcW w:w="1843" w:type="dxa"/>
          </w:tcPr>
          <w:p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1054" w:type="dxa"/>
          </w:tcPr>
          <w:p w:rsidR="006F50D0" w:rsidRDefault="006F50D0" w:rsidP="00035C3F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6F50D0" w:rsidTr="00A00F1F">
        <w:tc>
          <w:tcPr>
            <w:tcW w:w="5211" w:type="dxa"/>
          </w:tcPr>
          <w:p w:rsidR="006F50D0" w:rsidRDefault="006F50D0" w:rsidP="00035C3F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จำนวนความรู้/ทักษะที่สังเกตพบว่ามีระดับทักษะต่ำกว่าระดับทักษะที่คาดหวัง 3 ระดับ ให้คูณด้วย 0</w:t>
            </w:r>
          </w:p>
        </w:tc>
        <w:tc>
          <w:tcPr>
            <w:tcW w:w="1843" w:type="dxa"/>
          </w:tcPr>
          <w:p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0</w:t>
            </w:r>
          </w:p>
        </w:tc>
        <w:tc>
          <w:tcPr>
            <w:tcW w:w="1054" w:type="dxa"/>
          </w:tcPr>
          <w:p w:rsidR="006F50D0" w:rsidRDefault="006F50D0" w:rsidP="00035C3F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6F50D0" w:rsidTr="00A00F1F">
        <w:tc>
          <w:tcPr>
            <w:tcW w:w="7054" w:type="dxa"/>
            <w:gridSpan w:val="2"/>
          </w:tcPr>
          <w:p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ผลรวม</w:t>
            </w:r>
          </w:p>
        </w:tc>
        <w:tc>
          <w:tcPr>
            <w:tcW w:w="1134" w:type="dxa"/>
          </w:tcPr>
          <w:p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054" w:type="dxa"/>
          </w:tcPr>
          <w:p w:rsidR="006F50D0" w:rsidRDefault="006F50D0" w:rsidP="00035C3F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6F50D0" w:rsidTr="00A00F1F">
        <w:tc>
          <w:tcPr>
            <w:tcW w:w="5211" w:type="dxa"/>
          </w:tcPr>
          <w:p w:rsidR="006F50D0" w:rsidRDefault="006F50D0" w:rsidP="00035C3F">
            <w:pPr>
              <w:spacing w:after="0"/>
              <w:jc w:val="right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คะแนนเฉลี่ย</w:t>
            </w:r>
          </w:p>
        </w:tc>
        <w:tc>
          <w:tcPr>
            <w:tcW w:w="2977" w:type="dxa"/>
            <w:gridSpan w:val="2"/>
          </w:tcPr>
          <w:p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735BC6" wp14:editId="39949B23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210489</wp:posOffset>
                      </wp:positionV>
                      <wp:extent cx="1470660" cy="0"/>
                      <wp:effectExtent l="0" t="0" r="15240" b="19050"/>
                      <wp:wrapNone/>
                      <wp:docPr id="13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06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CAC36" id="ตัวเชื่อมต่อตรง 13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2pt,16.55pt" to="11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ผลรวม (ก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ข)</w:t>
            </w:r>
          </w:p>
          <w:p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จำนวนความรู้/ทักษะทั้งหมด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1054" w:type="dxa"/>
          </w:tcPr>
          <w:p w:rsidR="006F50D0" w:rsidRDefault="006F50D0" w:rsidP="00035C3F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6F50D0" w:rsidTr="00A00F1F">
        <w:tc>
          <w:tcPr>
            <w:tcW w:w="7054" w:type="dxa"/>
            <w:gridSpan w:val="2"/>
          </w:tcPr>
          <w:p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คะแนนที่ได้</w:t>
            </w:r>
          </w:p>
        </w:tc>
        <w:tc>
          <w:tcPr>
            <w:tcW w:w="1134" w:type="dxa"/>
          </w:tcPr>
          <w:p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054" w:type="dxa"/>
          </w:tcPr>
          <w:p w:rsidR="006F50D0" w:rsidRDefault="006F50D0" w:rsidP="00035C3F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6F50D0" w:rsidRDefault="006F50D0" w:rsidP="006F50D0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6F50D0" w:rsidRPr="00CB3221" w:rsidRDefault="006F50D0" w:rsidP="006F50D0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CB322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หมายเหตุ</w:t>
      </w:r>
    </w:p>
    <w:p w:rsidR="006F50D0" w:rsidRDefault="006F50D0" w:rsidP="006F50D0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การคิดคะแนนที่ได้ เมื่อได้ผลรวมแล้ว ให้นำมาคิดคะแนนเฉลี่ยตามสูตรที่กำหนด </w:t>
      </w:r>
    </w:p>
    <w:p w:rsidR="006F50D0" w:rsidRDefault="006F50D0" w:rsidP="006F50D0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แล้วจึงนำคะแนนเฉลี่ย </w:t>
      </w:r>
      <w:r>
        <w:rPr>
          <w:rFonts w:ascii="TH SarabunIT๙" w:hAnsi="TH SarabunIT๙" w:cs="TH SarabunIT๙"/>
          <w:sz w:val="24"/>
          <w:szCs w:val="32"/>
          <w:lang w:val="en-US"/>
        </w:rPr>
        <w:t xml:space="preserve">X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คะแนนเต็ม  ก็จะได้รับ </w:t>
      </w:r>
      <w:r>
        <w:rPr>
          <w:rFonts w:ascii="TH SarabunIT๙" w:hAnsi="TH SarabunIT๙" w:cs="TH SarabunIT๙"/>
          <w:sz w:val="24"/>
          <w:szCs w:val="24"/>
          <w:cs/>
          <w:lang w:val="en-US"/>
        </w:rPr>
        <w:t xml:space="preserve">=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คะแนนที่ได้</w:t>
      </w:r>
    </w:p>
    <w:p w:rsidR="006F50D0" w:rsidRDefault="006F50D0" w:rsidP="006F50D0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A4098E" w:rsidRPr="006F50D0" w:rsidRDefault="00A4098E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DB3160" w:rsidRDefault="00DB3160">
      <w:pPr>
        <w:spacing w:after="160" w:line="259" w:lineRule="auto"/>
        <w:rPr>
          <w:cs/>
        </w:rPr>
      </w:pPr>
      <w:r>
        <w:rPr>
          <w:cs/>
        </w:rPr>
        <w:br w:type="page"/>
      </w:r>
    </w:p>
    <w:p w:rsidR="00032196" w:rsidRPr="00E076BF" w:rsidRDefault="00032196" w:rsidP="00032196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E076B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แบบแสดงการรับผลงานที่ประเมิน</w:t>
      </w:r>
    </w:p>
    <w:p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1. ชื่อ </w:t>
      </w:r>
      <w:r>
        <w:rPr>
          <w:rFonts w:ascii="TH SarabunIT๙" w:hAnsi="TH SarabunIT๙" w:cs="TH SarabunIT๙"/>
          <w:sz w:val="24"/>
          <w:szCs w:val="32"/>
          <w:cs/>
          <w:lang w:val="en-US"/>
        </w:rPr>
        <w:t>–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สกุล...............................................................................................................................................</w:t>
      </w:r>
    </w:p>
    <w:p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ตำแหน่ง............................................................ระดับ...............................เงินเดือน.................................บาท</w:t>
      </w:r>
    </w:p>
    <w:p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ฝ่าย........................................................................กอง...................................................................................</w:t>
      </w:r>
    </w:p>
    <w:p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อบจ./เทศบาล/อบต........................................................................................................................................</w:t>
      </w:r>
    </w:p>
    <w:p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ขอประเมินเพื่อแต่งตั้งให้ดำรงตำแหน่ง...........................................................................................................</w:t>
      </w:r>
    </w:p>
    <w:p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ฝ่าย........................................................................กอง...................................................................................</w:t>
      </w:r>
    </w:p>
    <w:p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อบจ./เทศบาล/อบต........................................................................................................................................</w:t>
      </w:r>
    </w:p>
    <w:p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2. ได้รับแบบแสดงรายละเอียดการเสนอผลงานพร้อมทั้งเอกสารที่เป็นสาระสำคัญของผลงานหรือหลักฐาน </w:t>
      </w:r>
    </w:p>
    <w:p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ต่างๆ ครบถ้วนสมบูรณ์ สามารถนำไปประกอบการพิจารณาได้ เมื่อวันที่.......................................................</w:t>
      </w:r>
    </w:p>
    <w:p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(ลงชื่อ)............................................................................                                                                                                                        </w:t>
      </w:r>
    </w:p>
    <w:p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(...........................................................................)</w:t>
      </w:r>
    </w:p>
    <w:p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(ตำแหน่ง).............................................................................</w:t>
      </w:r>
    </w:p>
    <w:p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วันที่.............../................................./................</w:t>
      </w:r>
    </w:p>
    <w:p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A01F90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หมายเหตุ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ผู้รับผลงานที่ขอประเมิน หมายถึง</w:t>
      </w:r>
    </w:p>
    <w:p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1. สำนักงานปลัด/กองการเจ้าหน้าที่ (ผู้รับผิดชอบการบริหารงานบุคคล)</w:t>
      </w:r>
    </w:p>
    <w:p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2. สำนักงาน ก.จ.จ. ก.ท.จ. หรือ ก.อบต.จังหวัด แล้วแต่กรณี</w:t>
      </w:r>
    </w:p>
    <w:p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3. สำนักงาน ก.จ. ก.ท. กรือ ก.อบต. แล้วแต่กรณี</w:t>
      </w:r>
    </w:p>
    <w:p w:rsidR="007A5E14" w:rsidRDefault="007A5E14" w:rsidP="00F35B55">
      <w:bookmarkStart w:id="0" w:name="_GoBack"/>
      <w:bookmarkEnd w:id="0"/>
    </w:p>
    <w:sectPr w:rsidR="007A5E14" w:rsidSect="001C1FE0">
      <w:pgSz w:w="11906" w:h="16838" w:code="9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06390"/>
    <w:multiLevelType w:val="hybridMultilevel"/>
    <w:tmpl w:val="8B467442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7F"/>
    <w:rsid w:val="00021104"/>
    <w:rsid w:val="00032196"/>
    <w:rsid w:val="00035C3F"/>
    <w:rsid w:val="00077FBF"/>
    <w:rsid w:val="000A6DFC"/>
    <w:rsid w:val="001032AE"/>
    <w:rsid w:val="00111255"/>
    <w:rsid w:val="00197505"/>
    <w:rsid w:val="001B45F2"/>
    <w:rsid w:val="001C1FE0"/>
    <w:rsid w:val="001D5503"/>
    <w:rsid w:val="001D7697"/>
    <w:rsid w:val="002244C7"/>
    <w:rsid w:val="002719E6"/>
    <w:rsid w:val="0028444E"/>
    <w:rsid w:val="00296195"/>
    <w:rsid w:val="003206CA"/>
    <w:rsid w:val="00335E16"/>
    <w:rsid w:val="003720F1"/>
    <w:rsid w:val="0038156E"/>
    <w:rsid w:val="00400D1A"/>
    <w:rsid w:val="004677D9"/>
    <w:rsid w:val="00496716"/>
    <w:rsid w:val="00507983"/>
    <w:rsid w:val="005919DB"/>
    <w:rsid w:val="005C6C35"/>
    <w:rsid w:val="005E1F4F"/>
    <w:rsid w:val="00665055"/>
    <w:rsid w:val="00682D87"/>
    <w:rsid w:val="006B47CD"/>
    <w:rsid w:val="006C4F41"/>
    <w:rsid w:val="006F50D0"/>
    <w:rsid w:val="007A5E14"/>
    <w:rsid w:val="007B77DC"/>
    <w:rsid w:val="00893080"/>
    <w:rsid w:val="008A33E2"/>
    <w:rsid w:val="008B751B"/>
    <w:rsid w:val="0096717F"/>
    <w:rsid w:val="00997616"/>
    <w:rsid w:val="009A34FE"/>
    <w:rsid w:val="00A22710"/>
    <w:rsid w:val="00A4098E"/>
    <w:rsid w:val="00A65EEE"/>
    <w:rsid w:val="00A82FDE"/>
    <w:rsid w:val="00AA54DC"/>
    <w:rsid w:val="00AC51B0"/>
    <w:rsid w:val="00CF6E47"/>
    <w:rsid w:val="00D018D2"/>
    <w:rsid w:val="00D7673E"/>
    <w:rsid w:val="00DB3160"/>
    <w:rsid w:val="00DB7501"/>
    <w:rsid w:val="00F35B55"/>
    <w:rsid w:val="00FE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42969-112F-43C0-87D9-3D1BEFAD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F4F"/>
    <w:pPr>
      <w:spacing w:after="200" w:line="276" w:lineRule="auto"/>
    </w:pPr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E16"/>
    <w:pPr>
      <w:ind w:left="720"/>
      <w:contextualSpacing/>
    </w:pPr>
  </w:style>
  <w:style w:type="table" w:styleId="a4">
    <w:name w:val="Table Grid"/>
    <w:basedOn w:val="a1"/>
    <w:uiPriority w:val="59"/>
    <w:rsid w:val="007B77DC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3113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dcterms:created xsi:type="dcterms:W3CDTF">2021-04-26T06:17:00Z</dcterms:created>
  <dcterms:modified xsi:type="dcterms:W3CDTF">2021-04-26T08:13:00Z</dcterms:modified>
</cp:coreProperties>
</file>